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ФИЛИАЛ ПРИМОРСКИЙ. </w:t>
      </w:r>
    </w:p>
    <w:tbl>
      <w:tblPr>
        <w:tblStyle w:val="a3"/>
        <w:tblW w:w="14034" w:type="dxa"/>
        <w:tblInd w:w="-5" w:type="dxa"/>
        <w:tblLook w:val="04A0" w:firstRow="1" w:lastRow="0" w:firstColumn="1" w:lastColumn="0" w:noHBand="0" w:noVBand="1"/>
      </w:tblPr>
      <w:tblGrid>
        <w:gridCol w:w="1560"/>
        <w:gridCol w:w="4110"/>
        <w:gridCol w:w="4395"/>
        <w:gridCol w:w="3969"/>
      </w:tblGrid>
      <w:tr>
        <w:tc>
          <w:tcPr>
            <w:tcW w:w="1560" w:type="dxa"/>
          </w:tcPr>
          <w:p>
            <w:pPr>
              <w:jc w:val="center"/>
            </w:pPr>
            <w:r>
              <w:t>время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>
            <w:pPr>
              <w:jc w:val="center"/>
            </w:pPr>
            <w:r>
              <w:t>понедельник</w:t>
            </w:r>
          </w:p>
        </w:tc>
        <w:tc>
          <w:tcPr>
            <w:tcW w:w="4395" w:type="dxa"/>
          </w:tcPr>
          <w:p>
            <w:pPr>
              <w:jc w:val="center"/>
            </w:pPr>
            <w:r>
              <w:t>среда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>пятница</w:t>
            </w:r>
          </w:p>
        </w:tc>
      </w:tr>
      <w:tr>
        <w:tc>
          <w:tcPr>
            <w:tcW w:w="1560" w:type="dxa"/>
            <w:vMerge w:val="restart"/>
          </w:tcPr>
          <w:p>
            <w:pPr>
              <w:jc w:val="center"/>
            </w:pPr>
            <w:r>
              <w:t>17:00</w:t>
            </w:r>
            <w:r>
              <w:rPr>
                <w:lang w:val="en-US"/>
              </w:rPr>
              <w:t xml:space="preserve"> </w:t>
            </w:r>
            <w:r>
              <w:t>– 18:00</w:t>
            </w:r>
          </w:p>
        </w:tc>
        <w:tc>
          <w:tcPr>
            <w:tcW w:w="41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Класс2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4395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noProof/>
                <w:color w:val="C5E0B3" w:themeColor="accent6" w:themeTint="6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>
                      <wp:simplePos x="0" y="0"/>
                      <wp:positionH relativeFrom="column">
                        <wp:posOffset>-2664700</wp:posOffset>
                      </wp:positionH>
                      <wp:positionV relativeFrom="paragraph">
                        <wp:posOffset>-3682</wp:posOffset>
                      </wp:positionV>
                      <wp:extent cx="7883370" cy="1748901"/>
                      <wp:effectExtent l="0" t="0" r="2286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3370" cy="1748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09.8pt;margin-top:-.3pt;width:620.75pt;height:137.7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Ib1QIAAP4FAAAOAAAAZHJzL2Uyb0RvYy54bWysVM1uEzEQviPxDpbvdDdp2qRRN1XUqgip&#10;0IoW9ex4vdmV/IftZBNOSFyReAQeggvip8+weSPG3p+EtnBAXHY945lvxt/8HJ+sBEdLZmyhZIJ7&#10;ezFGTFKVFnKe4Dc3589GGFlHZEq4kizBa2bxyeTpk+NSj1lf5YqnzCAAkXZc6gTnzulxFFmaM0Hs&#10;ntJMwmWmjCAORDOPUkNKQBc86sfxYVQqk2qjKLMWtGf1JZ4E/Cxj1F1mmWUO8QRDbi58TfjO/Dea&#10;HJPx3BCdF7RJg/xDFoIUEoJ2UGfEEbQwxQMoUVCjrMrcHlUiUllWUBbeAK/pxfdec50TzcJbgByr&#10;O5rs/4Olr5ZXBhUp1A4jSQSUqPq8eb/5VP2o7jYfqi/VXfV987H6WX2tvqGe56vUdgxu1/rKNJKF&#10;o3/8KjPC/+FZaBU4Xnccs5VDFJTD0Wh/fwiloHDXGw5GR3FAjbbu2lj3nCmB/CHBBooYuCXLC+sg&#10;JJi2Jj6aVbxIzwvOg+Abh51yg5YESk4oZdIdBne+EC9VWuuhdeKm+KCGFqnVo1YNIUILeqQQ8Lcg&#10;XD6Ma+azLuow3o+nAd7jbNMDybtGnsGas3Bya848IJevWQa1AJb6IeMuhd3H9OqrnKSsVh/8MekA&#10;6JEzYKfDbgAeI6qtRGPvXVkYos45/ltidW06jxBZSdc5i0Iq8xgAd13k2r4lqabGszRT6Ro61ah6&#10;hK2m5wW0xwWx7ooYmFloKdhD7hI+GVdlglVzwihX5t1jem8PowS3GJWwAxJs3y6IYRjxFxKG7Kg3&#10;GPilEYTBwbAPgtm9me3eyIU4VdBzMEiQXTh6e8fbY2aUuIV1NfVR4YpICrETTJ1phVNX7yZYeJRN&#10;p8EMFoUm7kJea+rBPau+/W9Wt8ToZkYcjNcr1e4LMr43KrWt95RqunAqK8IcbXlt+IYlE7q9WYh+&#10;i+3KwWq7tie/AAAA//8DAFBLAwQUAAYACAAAACEAlJTI+uEAAAAKAQAADwAAAGRycy9kb3ducmV2&#10;LnhtbEyPT0+DQBDF7yZ+h82YeGsXsKFAWRrjn4tpYqzGXrcwBSw7S9iF4rd3POlpZvJe3vtNvp1N&#10;JyYcXGtJQbgMQCCVtmqpVvDx/rxIQDivqdKdJVTwjQ62xfVVrrPKXugNp72vBYeQy7SCxvs+k9KV&#10;DRrtlrZHYu1kB6M9n0Mtq0FfONx0MgqCWBrdEjc0useHBsvzfjRc8vl6N8XpYf31+JI+RWO9C86n&#10;nVK3N/P9BoTH2f+Z4Ref0aFgpqMdqXKiU7BYhWnMXt54sCGJwhTEUUG0XiUgi1z+f6H4AQAA//8D&#10;AFBLAQItABQABgAIAAAAIQC2gziS/gAAAOEBAAATAAAAAAAAAAAAAAAAAAAAAABbQ29udGVudF9U&#10;eXBlc10ueG1sUEsBAi0AFAAGAAgAAAAhADj9If/WAAAAlAEAAAsAAAAAAAAAAAAAAAAALwEAAF9y&#10;ZWxzLy5yZWxzUEsBAi0AFAAGAAgAAAAhAMfeQhvVAgAA/gUAAA4AAAAAAAAAAAAAAAAALgIAAGRy&#10;cy9lMm9Eb2MueG1sUEsBAi0AFAAGAAgAAAAhAJSUyPrhAAAACgEAAA8AAAAAAAAAAAAAAAAALwUA&#10;AGRycy9kb3ducmV2LnhtbFBLBQYAAAAABAAEAPMAAAA9BgAAAAA=&#10;" fillcolor="#e2efd9 [665]" strokecolor="#7030a0" strokeweight="1pt"/>
                  </w:pict>
                </mc:Fallback>
              </mc:AlternateContent>
            </w:r>
            <w:r>
              <w:rPr>
                <w:b/>
              </w:rPr>
              <w:t xml:space="preserve">Класс2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Класс1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(4-5 лет)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</w:pPr>
          </w:p>
        </w:tc>
        <w:tc>
          <w:tcPr>
            <w:tcW w:w="4110" w:type="dxa"/>
          </w:tcPr>
          <w:p>
            <w:pPr>
              <w:jc w:val="center"/>
            </w:pPr>
            <w:proofErr w:type="spellStart"/>
            <w:r>
              <w:t>Актерcкое</w:t>
            </w:r>
            <w:proofErr w:type="spellEnd"/>
            <w:r>
              <w:t xml:space="preserve"> мастерство</w:t>
            </w:r>
          </w:p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>Развитие данных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>Развитие данных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</w:pPr>
          </w:p>
        </w:tc>
        <w:tc>
          <w:tcPr>
            <w:tcW w:w="4110" w:type="dxa"/>
          </w:tcPr>
          <w:p>
            <w:pPr>
              <w:jc w:val="center"/>
            </w:pPr>
            <w:r>
              <w:t>Классический танец</w:t>
            </w:r>
          </w:p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 xml:space="preserve">Растяжка 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>Современный танец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</w:pPr>
          </w:p>
        </w:tc>
        <w:tc>
          <w:tcPr>
            <w:tcW w:w="4110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 xml:space="preserve">Акробатика 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 xml:space="preserve">Репетиция 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</w:pPr>
          </w:p>
        </w:tc>
        <w:tc>
          <w:tcPr>
            <w:tcW w:w="4110" w:type="dxa"/>
          </w:tcPr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3969" w:type="dxa"/>
          </w:tcPr>
          <w:p>
            <w:pPr>
              <w:jc w:val="center"/>
            </w:pPr>
          </w:p>
        </w:tc>
      </w:tr>
      <w:tr>
        <w:tc>
          <w:tcPr>
            <w:tcW w:w="1560" w:type="dxa"/>
            <w:vMerge w:val="restart"/>
          </w:tcPr>
          <w:p>
            <w:pPr>
              <w:jc w:val="center"/>
              <w:rPr>
                <w:lang w:val="en-US"/>
              </w:rPr>
            </w:pPr>
            <w:r>
              <w:t>18:</w:t>
            </w:r>
            <w:r>
              <w:rPr>
                <w:lang w:val="en-US"/>
              </w:rPr>
              <w:t>00</w:t>
            </w:r>
            <w:r>
              <w:t xml:space="preserve"> – 19:</w:t>
            </w:r>
            <w:r>
              <w:rPr>
                <w:lang w:val="en-US"/>
              </w:rPr>
              <w:t>30</w:t>
            </w:r>
          </w:p>
        </w:tc>
        <w:tc>
          <w:tcPr>
            <w:tcW w:w="41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Класс1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(6-8 лет)</w:t>
            </w:r>
          </w:p>
        </w:tc>
        <w:tc>
          <w:tcPr>
            <w:tcW w:w="4395" w:type="dxa"/>
          </w:tcPr>
          <w:p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>
                      <wp:simplePos x="0" y="0"/>
                      <wp:positionH relativeFrom="column">
                        <wp:posOffset>-2664700</wp:posOffset>
                      </wp:positionH>
                      <wp:positionV relativeFrom="paragraph">
                        <wp:posOffset>9999</wp:posOffset>
                      </wp:positionV>
                      <wp:extent cx="7891977" cy="1731145"/>
                      <wp:effectExtent l="0" t="0" r="13970" b="2159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1977" cy="1731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209.8pt;margin-top:.8pt;width:621.4pt;height:136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4Z1QIAADwGAAAOAAAAZHJzL2Uyb0RvYy54bWysVM1O3DAQvlfqO1i+l2y2uyxEZNEKRFWJ&#10;AipUnI1jk0iO7drezW5PlbhW6iP0IXqp+sMzZN+oY+eHLaUcUC+J5/fzfJ6Zvf1lKdCCGVsomeJ4&#10;a4ARk1RlhbxO8buLoxc7GFlHZEaEkizFK2bx/vT5s71KJ2yociUyZhAkkTapdIpz53QSRZbmrCR2&#10;S2kmwciVKYkD0VxHmSEVZC9FNBwMtqNKmUwbRZm1oD1sjHga8nPOqDvl3DKHRIrhbi58Tfhe+W80&#10;3SPJtSE6L2h7DfKEW5SkkADapzokjqC5Kf5KVRbUKKu426KqjBTnBWWhBqgmHtyr5jwnmoVagByr&#10;e5rs/0tLTxZnBhVZiscYSVLCE9Vf1h/Xn+uf9e36pv5a39Y/1p/qX/W3+jsae74qbRMIO9dnppUs&#10;HH3xS25K/4ey0DJwvOo5ZkuHKCgnO7vx7mSCEQVbPHkZx6OQNboL18a6V0yVyB9SbOARA7dkcWwd&#10;QIJr5+LRrBJFdlQIEQTfOOxAGLQg8OSEUibdKISLeflGZY0eWmfQPj6ooUUa9U6nBojQgj5TAPwD&#10;RMin4m53ACTZxB116sdwweaBI89/w3g4uZVg/jpCvmUcXhI4HoZ6+wI2qYgbU04y1qjH/4QOCX1m&#10;Dtz2udsED9Ec++6AW7b+PpSFEeyDB49drAnuIwKykq4PLgupzEMJhOuRG/+OpIYaz9KVylbQ50Y1&#10;C8BqelRAcx0T686IgYmH3QBbzJ3ChwtVpVi1J4xyZT48pPf+MIhgxaiCDZJi+35ODMNIvJYworvx&#10;aORXThBG48kQBLNpudq0yHl5oKBjY9iXmoaj93eiO3KjyktYdjOPCiYiKWCnmDrTCQeu2WywLimb&#10;zYIbrBlN3LE819Qn96z64blYXhKj2wlzMJwnqts2JLk3aI2vj5RqNneKF2EK73ht+YYVFd6/Xad+&#10;B27Kwetu6U9/AwAA//8DAFBLAwQUAAYACAAAACEA98YmSuAAAAAKAQAADwAAAGRycy9kb3ducmV2&#10;LnhtbEyPXU/CMBSG7038D80x8Q66VoIw1pFBordGwMTLstZtup7OtYPJr/dwpVcnJ++T9yNbj65l&#10;J9uHxqMCMU2AWSy9abBScNg/TRbAQtRodOvRKvixAdb57U2mU+PP+GpPu1gxMsGQagV1jF3KeShr&#10;63SY+s4iaR++dzrS21fc9PpM5q7lMknm3OkGKaHWnd3WtvzaDY5yD88veHkz36LYFO+D2O4/N+Ki&#10;1P3dWKyARTvGPxiu9ak65NTp6Ac0gbUKJjOxnBNLCh0CFvJBAjsqkI8zCTzP+P8J+S8AAAD//wMA&#10;UEsBAi0AFAAGAAgAAAAhALaDOJL+AAAA4QEAABMAAAAAAAAAAAAAAAAAAAAAAFtDb250ZW50X1R5&#10;cGVzXS54bWxQSwECLQAUAAYACAAAACEAOP0h/9YAAACUAQAACwAAAAAAAAAAAAAAAAAvAQAAX3Jl&#10;bHMvLnJlbHNQSwECLQAUAAYACAAAACEAGy6eGdUCAAA8BgAADgAAAAAAAAAAAAAAAAAuAgAAZHJz&#10;L2Uyb0RvYy54bWxQSwECLQAUAAYACAAAACEA98YmSuAAAAAKAQAADwAAAAAAAAAAAAAAAAAvBQAA&#10;ZHJzL2Rvd25yZXYueG1sUEsFBgAAAAAEAAQA8wAAADwGAAAAAA==&#10;" fillcolor="#fff2cc [663]" strokecolor="#ffd966 [1943]" strokeweight="1pt"/>
                  </w:pict>
                </mc:Fallback>
              </mc:AlternateContent>
            </w:r>
            <w:r>
              <w:rPr>
                <w:b/>
              </w:rPr>
              <w:t>Класс1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(6-8 лет)</w:t>
            </w:r>
          </w:p>
        </w:tc>
        <w:tc>
          <w:tcPr>
            <w:tcW w:w="396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Класс1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(6-8</w:t>
            </w:r>
            <w:bookmarkStart w:id="0" w:name="_GoBack"/>
            <w:bookmarkEnd w:id="0"/>
            <w:r>
              <w:rPr>
                <w:b/>
              </w:rPr>
              <w:t xml:space="preserve"> лет)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jc w:val="center"/>
            </w:pPr>
            <w:proofErr w:type="spellStart"/>
            <w:r>
              <w:t>Актерcкое</w:t>
            </w:r>
            <w:proofErr w:type="spellEnd"/>
            <w:r>
              <w:t xml:space="preserve"> мастерство</w:t>
            </w:r>
          </w:p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>Развитие данных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>Развитие данных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</w:pPr>
          </w:p>
        </w:tc>
        <w:tc>
          <w:tcPr>
            <w:tcW w:w="4110" w:type="dxa"/>
          </w:tcPr>
          <w:p>
            <w:pPr>
              <w:jc w:val="center"/>
            </w:pPr>
            <w:r>
              <w:t>Классический танец</w:t>
            </w:r>
          </w:p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 xml:space="preserve">Растяжка 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>Современный танец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</w:pPr>
          </w:p>
        </w:tc>
        <w:tc>
          <w:tcPr>
            <w:tcW w:w="4110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 xml:space="preserve">Акробатика 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t xml:space="preserve">Репетиция </w:t>
            </w:r>
          </w:p>
        </w:tc>
      </w:tr>
      <w:tr>
        <w:tc>
          <w:tcPr>
            <w:tcW w:w="1560" w:type="dxa"/>
            <w:vMerge/>
          </w:tcPr>
          <w:p>
            <w:pPr>
              <w:jc w:val="center"/>
            </w:pPr>
          </w:p>
        </w:tc>
        <w:tc>
          <w:tcPr>
            <w:tcW w:w="4110" w:type="dxa"/>
          </w:tcPr>
          <w:p>
            <w:pPr>
              <w:jc w:val="center"/>
            </w:pPr>
          </w:p>
        </w:tc>
        <w:tc>
          <w:tcPr>
            <w:tcW w:w="4395" w:type="dxa"/>
          </w:tcPr>
          <w:p>
            <w:pPr>
              <w:jc w:val="center"/>
            </w:pPr>
            <w:r>
              <w:t>Репетиция</w:t>
            </w:r>
          </w:p>
          <w:p>
            <w:pPr>
              <w:jc w:val="center"/>
            </w:pPr>
          </w:p>
        </w:tc>
        <w:tc>
          <w:tcPr>
            <w:tcW w:w="3969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/>
    <w:sectPr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5778B-DBAC-4E7B-BA29-1F2F391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AE903-D5D3-4C8B-A369-DF4DAA34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Onatolyevna</cp:lastModifiedBy>
  <cp:revision>2</cp:revision>
  <dcterms:created xsi:type="dcterms:W3CDTF">2021-09-10T21:11:00Z</dcterms:created>
  <dcterms:modified xsi:type="dcterms:W3CDTF">2021-09-10T21:11:00Z</dcterms:modified>
</cp:coreProperties>
</file>